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42" w:rsidRPr="00914B3D" w:rsidRDefault="004C7BED" w:rsidP="004C7BED">
      <w:pPr>
        <w:spacing w:line="36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14B3D">
        <w:rPr>
          <w:rFonts w:ascii="Arial" w:hAnsi="Arial" w:cs="Arial"/>
          <w:b/>
          <w:sz w:val="40"/>
          <w:szCs w:val="40"/>
        </w:rPr>
        <w:t>Leistungsbewertung</w:t>
      </w:r>
      <w:r w:rsidR="00DB6C42" w:rsidRPr="00914B3D">
        <w:rPr>
          <w:rFonts w:ascii="Arial" w:hAnsi="Arial" w:cs="Arial"/>
          <w:b/>
          <w:sz w:val="40"/>
          <w:szCs w:val="40"/>
        </w:rPr>
        <w:tab/>
      </w:r>
      <w:r w:rsidR="00DB6C42" w:rsidRPr="00914B3D">
        <w:rPr>
          <w:rFonts w:ascii="Arial" w:hAnsi="Arial" w:cs="Arial"/>
          <w:b/>
          <w:sz w:val="40"/>
          <w:szCs w:val="40"/>
        </w:rPr>
        <w:tab/>
      </w:r>
      <w:r w:rsidR="00DB6C42" w:rsidRPr="00914B3D">
        <w:rPr>
          <w:rFonts w:ascii="Arial" w:hAnsi="Arial" w:cs="Arial"/>
          <w:b/>
          <w:sz w:val="40"/>
          <w:szCs w:val="40"/>
        </w:rPr>
        <w:tab/>
        <w:t>Fach</w:t>
      </w:r>
      <w:r w:rsidRPr="00914B3D">
        <w:rPr>
          <w:rFonts w:ascii="Arial" w:hAnsi="Arial" w:cs="Arial"/>
          <w:b/>
          <w:sz w:val="40"/>
          <w:szCs w:val="40"/>
        </w:rPr>
        <w:t>: Sachunterricht</w:t>
      </w:r>
      <w:r w:rsidR="00DB6C42" w:rsidRPr="00914B3D">
        <w:rPr>
          <w:rFonts w:ascii="Arial" w:hAnsi="Arial" w:cs="Arial"/>
          <w:b/>
          <w:sz w:val="40"/>
          <w:szCs w:val="40"/>
        </w:rPr>
        <w:tab/>
      </w:r>
      <w:r w:rsidR="00DB6C42" w:rsidRPr="00914B3D">
        <w:rPr>
          <w:rFonts w:ascii="Arial" w:hAnsi="Arial" w:cs="Arial"/>
          <w:b/>
          <w:sz w:val="40"/>
          <w:szCs w:val="40"/>
        </w:rPr>
        <w:tab/>
      </w:r>
      <w:r w:rsidR="00DB6C42" w:rsidRPr="00914B3D">
        <w:rPr>
          <w:rFonts w:ascii="Arial" w:hAnsi="Arial" w:cs="Arial"/>
          <w:b/>
          <w:sz w:val="40"/>
          <w:szCs w:val="40"/>
        </w:rPr>
        <w:tab/>
        <w:t xml:space="preserve"> Klasse 1 –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DB6C42" w:rsidRPr="00215A21" w:rsidTr="00DB6C42">
        <w:trPr>
          <w:trHeight w:val="686"/>
        </w:trPr>
        <w:tc>
          <w:tcPr>
            <w:tcW w:w="14277" w:type="dxa"/>
            <w:gridSpan w:val="3"/>
          </w:tcPr>
          <w:p w:rsidR="00914B3D" w:rsidRDefault="00914B3D" w:rsidP="00914B3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6C42" w:rsidRPr="00914B3D" w:rsidRDefault="00DB6C42" w:rsidP="00DB6C4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B3D">
              <w:rPr>
                <w:rFonts w:ascii="Arial" w:hAnsi="Arial" w:cs="Arial"/>
                <w:b/>
                <w:sz w:val="28"/>
                <w:szCs w:val="28"/>
              </w:rPr>
              <w:t>Bewertungskriterien für die Zensurenvergabe auf dem Zeugnis</w:t>
            </w:r>
          </w:p>
        </w:tc>
      </w:tr>
      <w:tr w:rsidR="00DB6C42" w:rsidRPr="00215A21" w:rsidTr="00DB6C42">
        <w:tc>
          <w:tcPr>
            <w:tcW w:w="4759" w:type="dxa"/>
          </w:tcPr>
          <w:p w:rsidR="00DB6C42" w:rsidRPr="00914B3D" w:rsidRDefault="00DB6C42" w:rsidP="00914B3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C42" w:rsidRPr="00914B3D" w:rsidRDefault="00DB6C42" w:rsidP="00DB6C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B3D">
              <w:rPr>
                <w:rFonts w:ascii="Arial" w:hAnsi="Arial" w:cs="Arial"/>
                <w:b/>
                <w:sz w:val="24"/>
                <w:szCs w:val="24"/>
              </w:rPr>
              <w:t>Mitarbeit im Unterricht</w:t>
            </w:r>
          </w:p>
        </w:tc>
        <w:tc>
          <w:tcPr>
            <w:tcW w:w="4759" w:type="dxa"/>
          </w:tcPr>
          <w:p w:rsidR="00DB6C42" w:rsidRPr="00914B3D" w:rsidRDefault="00DB6C42" w:rsidP="00914B3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C42" w:rsidRPr="00914B3D" w:rsidRDefault="00C10B3D" w:rsidP="00DB6C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B3D">
              <w:rPr>
                <w:rFonts w:ascii="Arial" w:hAnsi="Arial" w:cs="Arial"/>
                <w:b/>
                <w:sz w:val="24"/>
                <w:szCs w:val="24"/>
              </w:rPr>
              <w:t>Schriftliche und praktische Leistungen</w:t>
            </w:r>
          </w:p>
        </w:tc>
        <w:tc>
          <w:tcPr>
            <w:tcW w:w="4759" w:type="dxa"/>
          </w:tcPr>
          <w:p w:rsidR="00DB6C42" w:rsidRPr="00914B3D" w:rsidRDefault="00DB6C42" w:rsidP="00914B3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C42" w:rsidRPr="00914B3D" w:rsidRDefault="00DB6C42" w:rsidP="00DB6C4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B3D">
              <w:rPr>
                <w:rFonts w:ascii="Arial" w:hAnsi="Arial" w:cs="Arial"/>
                <w:b/>
                <w:sz w:val="24"/>
                <w:szCs w:val="24"/>
              </w:rPr>
              <w:t>Lernzielkontrollen</w:t>
            </w:r>
          </w:p>
        </w:tc>
      </w:tr>
      <w:tr w:rsidR="00DB6C42" w:rsidRPr="00215A21" w:rsidTr="00DB6C42">
        <w:tc>
          <w:tcPr>
            <w:tcW w:w="4759" w:type="dxa"/>
          </w:tcPr>
          <w:p w:rsidR="00171F65" w:rsidRDefault="00171F65" w:rsidP="00171F65">
            <w:pPr>
              <w:pStyle w:val="Listenabsatz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3D" w:rsidRDefault="00513B02" w:rsidP="00215A21">
            <w:pPr>
              <w:pStyle w:val="Listenabsatz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A21">
              <w:rPr>
                <w:rFonts w:ascii="Arial" w:hAnsi="Arial" w:cs="Arial"/>
                <w:sz w:val="20"/>
                <w:szCs w:val="20"/>
              </w:rPr>
              <w:t xml:space="preserve">Die Lehrperson macht sich in regelmäßigen Abständen Notizen zur Qualität und Quantität der </w:t>
            </w:r>
            <w:r w:rsidRPr="00215A21">
              <w:rPr>
                <w:rFonts w:ascii="Arial" w:hAnsi="Arial" w:cs="Arial"/>
                <w:b/>
                <w:sz w:val="20"/>
                <w:szCs w:val="20"/>
              </w:rPr>
              <w:t>mündlichen Beteiligung</w:t>
            </w:r>
            <w:r w:rsidR="006046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4657">
              <w:rPr>
                <w:rFonts w:ascii="Arial" w:hAnsi="Arial" w:cs="Arial"/>
                <w:sz w:val="20"/>
                <w:szCs w:val="20"/>
              </w:rPr>
              <w:t>(z.B. sachgemäße Anwendung von Fachbegriffen)</w:t>
            </w:r>
            <w:r w:rsidRPr="00215A21">
              <w:rPr>
                <w:rFonts w:ascii="Arial" w:hAnsi="Arial" w:cs="Arial"/>
                <w:sz w:val="20"/>
                <w:szCs w:val="20"/>
              </w:rPr>
              <w:t xml:space="preserve"> der SuS im Unterricht.</w:t>
            </w:r>
          </w:p>
          <w:p w:rsidR="00914B3D" w:rsidRPr="00215A21" w:rsidRDefault="00914B3D" w:rsidP="00914B3D">
            <w:pPr>
              <w:pStyle w:val="Listenabsatz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3B02" w:rsidRPr="00215A21" w:rsidRDefault="00513B02" w:rsidP="00215A21">
            <w:pPr>
              <w:pStyle w:val="Listenabsatz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A21">
              <w:rPr>
                <w:rFonts w:ascii="Arial" w:hAnsi="Arial" w:cs="Arial"/>
                <w:sz w:val="20"/>
                <w:szCs w:val="20"/>
              </w:rPr>
              <w:t xml:space="preserve">Die Lehrperson beobachtet die Kinder bei </w:t>
            </w:r>
            <w:r w:rsidRPr="00215A21">
              <w:rPr>
                <w:rFonts w:ascii="Arial" w:hAnsi="Arial" w:cs="Arial"/>
                <w:b/>
                <w:sz w:val="20"/>
                <w:szCs w:val="20"/>
              </w:rPr>
              <w:t>fachspezifischen Arbeitsweisen</w:t>
            </w:r>
            <w:r w:rsidRPr="00215A21">
              <w:rPr>
                <w:rFonts w:ascii="Arial" w:hAnsi="Arial" w:cs="Arial"/>
                <w:sz w:val="20"/>
                <w:szCs w:val="20"/>
              </w:rPr>
              <w:t>, wie</w:t>
            </w:r>
          </w:p>
          <w:p w:rsidR="00215A21" w:rsidRPr="00215A21" w:rsidRDefault="00215A21" w:rsidP="00215A21">
            <w:pPr>
              <w:pStyle w:val="Listenabsatz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3B02" w:rsidRDefault="00513B02" w:rsidP="00914B3D">
            <w:pPr>
              <w:pStyle w:val="Listenabsatz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B3D">
              <w:rPr>
                <w:rFonts w:ascii="Arial" w:hAnsi="Arial" w:cs="Arial"/>
                <w:sz w:val="20"/>
                <w:szCs w:val="20"/>
              </w:rPr>
              <w:t>das Planen, Aufbauen und Durchführen von Versuchen</w:t>
            </w:r>
          </w:p>
          <w:p w:rsidR="00513B02" w:rsidRDefault="00513B02" w:rsidP="00914B3D">
            <w:pPr>
              <w:pStyle w:val="Listenabsatz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B3D">
              <w:rPr>
                <w:rFonts w:ascii="Arial" w:hAnsi="Arial" w:cs="Arial"/>
                <w:sz w:val="20"/>
                <w:szCs w:val="20"/>
              </w:rPr>
              <w:t>das Anlegen von Sammlungen und Ausstellungen</w:t>
            </w:r>
          </w:p>
          <w:p w:rsidR="00513B02" w:rsidRDefault="00513B02" w:rsidP="00914B3D">
            <w:pPr>
              <w:pStyle w:val="Listenabsatz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B3D">
              <w:rPr>
                <w:rFonts w:ascii="Arial" w:hAnsi="Arial" w:cs="Arial"/>
                <w:sz w:val="20"/>
                <w:szCs w:val="20"/>
              </w:rPr>
              <w:t>die Pflege von Pflanzen und Tieren</w:t>
            </w:r>
          </w:p>
          <w:p w:rsidR="00513B02" w:rsidRDefault="00513B02" w:rsidP="00914B3D">
            <w:pPr>
              <w:pStyle w:val="Listenabsatz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B3D">
              <w:rPr>
                <w:rFonts w:ascii="Arial" w:hAnsi="Arial" w:cs="Arial"/>
                <w:sz w:val="20"/>
                <w:szCs w:val="20"/>
              </w:rPr>
              <w:t>die Nutzung von Werkzeugen und Messinstrumenten</w:t>
            </w:r>
          </w:p>
          <w:p w:rsidR="00513B02" w:rsidRDefault="00513B02" w:rsidP="00914B3D">
            <w:pPr>
              <w:pStyle w:val="Listenabsatz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B3D">
              <w:rPr>
                <w:rFonts w:ascii="Arial" w:hAnsi="Arial" w:cs="Arial"/>
                <w:sz w:val="20"/>
                <w:szCs w:val="20"/>
              </w:rPr>
              <w:t>das Anfertigen von Tabellen, Zeichnungen, Collagen und Karten</w:t>
            </w:r>
          </w:p>
          <w:p w:rsidR="00513B02" w:rsidRPr="00914B3D" w:rsidRDefault="00513B02" w:rsidP="00914B3D">
            <w:pPr>
              <w:pStyle w:val="Listenabsatz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B3D">
              <w:rPr>
                <w:rFonts w:ascii="Arial" w:hAnsi="Arial" w:cs="Arial"/>
                <w:sz w:val="20"/>
                <w:szCs w:val="20"/>
              </w:rPr>
              <w:t>das Bauen von Modellen</w:t>
            </w:r>
          </w:p>
          <w:p w:rsidR="00215A21" w:rsidRPr="00215A21" w:rsidRDefault="00215A21" w:rsidP="00215A21">
            <w:pPr>
              <w:pStyle w:val="Listenabsatz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3B02" w:rsidRDefault="00513B02" w:rsidP="00215A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A21">
              <w:rPr>
                <w:rFonts w:ascii="Arial" w:hAnsi="Arial" w:cs="Arial"/>
                <w:sz w:val="20"/>
                <w:szCs w:val="20"/>
              </w:rPr>
              <w:t>und macht sich in regelmäßigen Abständen Notizen zur Anstrengungsbereitschaft, zur sachgerechten Durchführung und zu den jeweiligen Ergebnissen</w:t>
            </w:r>
            <w:r w:rsidR="00215A21" w:rsidRPr="00215A21">
              <w:rPr>
                <w:rFonts w:ascii="Arial" w:hAnsi="Arial" w:cs="Arial"/>
                <w:sz w:val="20"/>
                <w:szCs w:val="20"/>
              </w:rPr>
              <w:t xml:space="preserve"> und Handlungsprodukten.</w:t>
            </w:r>
          </w:p>
          <w:p w:rsidR="00604657" w:rsidRDefault="00604657" w:rsidP="00215A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A21" w:rsidRPr="00604657" w:rsidRDefault="00604657" w:rsidP="00215A21">
            <w:pPr>
              <w:pStyle w:val="Listenabsatz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4657">
              <w:rPr>
                <w:rFonts w:ascii="Arial" w:hAnsi="Arial" w:cs="Arial"/>
                <w:sz w:val="20"/>
                <w:szCs w:val="20"/>
              </w:rPr>
              <w:t xml:space="preserve">Die Lehrperson gibt den SuS schriftliche oder mündliche Rückmeldungen zu </w:t>
            </w:r>
            <w:r w:rsidRPr="00604657">
              <w:rPr>
                <w:rFonts w:ascii="Arial" w:hAnsi="Arial" w:cs="Arial"/>
                <w:b/>
                <w:sz w:val="20"/>
                <w:szCs w:val="20"/>
              </w:rPr>
              <w:t>Referaten oder Vorträgen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04657" w:rsidRPr="00604657" w:rsidRDefault="00604657" w:rsidP="00604657">
            <w:pPr>
              <w:pStyle w:val="Listenabsatz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5A21" w:rsidRPr="00215A21" w:rsidRDefault="00215A21" w:rsidP="00215A21">
            <w:pPr>
              <w:pStyle w:val="Listenabsatz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A21">
              <w:rPr>
                <w:rFonts w:ascii="Arial" w:hAnsi="Arial" w:cs="Arial"/>
                <w:sz w:val="20"/>
                <w:szCs w:val="20"/>
              </w:rPr>
              <w:t xml:space="preserve">Die Lehrperson beobachtet die SuS in </w:t>
            </w:r>
            <w:r w:rsidRPr="00215A21">
              <w:rPr>
                <w:rFonts w:ascii="Arial" w:hAnsi="Arial" w:cs="Arial"/>
                <w:b/>
                <w:sz w:val="20"/>
                <w:szCs w:val="20"/>
              </w:rPr>
              <w:t xml:space="preserve">offenen Lernsituationen </w:t>
            </w:r>
            <w:r w:rsidRPr="00215A21">
              <w:rPr>
                <w:rFonts w:ascii="Arial" w:hAnsi="Arial" w:cs="Arial"/>
                <w:sz w:val="20"/>
                <w:szCs w:val="20"/>
              </w:rPr>
              <w:t xml:space="preserve">(z.B. bei einer Werkstattarbeit oder beim Lernen an Stationen) oder in </w:t>
            </w:r>
            <w:r w:rsidRPr="00215A21">
              <w:rPr>
                <w:rFonts w:ascii="Arial" w:hAnsi="Arial" w:cs="Arial"/>
                <w:b/>
                <w:sz w:val="20"/>
                <w:szCs w:val="20"/>
              </w:rPr>
              <w:t xml:space="preserve">kooperativen </w:t>
            </w:r>
            <w:r w:rsidRPr="00215A21">
              <w:rPr>
                <w:rFonts w:ascii="Arial" w:hAnsi="Arial" w:cs="Arial"/>
                <w:b/>
                <w:sz w:val="20"/>
                <w:szCs w:val="20"/>
              </w:rPr>
              <w:lastRenderedPageBreak/>
              <w:t>Lernformen</w:t>
            </w:r>
            <w:r w:rsidRPr="00215A21">
              <w:rPr>
                <w:rFonts w:ascii="Arial" w:hAnsi="Arial" w:cs="Arial"/>
                <w:sz w:val="20"/>
                <w:szCs w:val="20"/>
              </w:rPr>
              <w:t xml:space="preserve"> (z.B. Partner- oder Gruppenarbeit) und macht sich Notizen.</w:t>
            </w:r>
          </w:p>
          <w:p w:rsidR="00215A21" w:rsidRPr="00215A21" w:rsidRDefault="00215A21" w:rsidP="00215A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C42" w:rsidRPr="00171F65" w:rsidRDefault="00215A21" w:rsidP="00215A21">
            <w:pPr>
              <w:pStyle w:val="Listenabsatz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A21">
              <w:rPr>
                <w:rFonts w:ascii="Arial" w:hAnsi="Arial" w:cs="Arial"/>
                <w:sz w:val="20"/>
                <w:szCs w:val="20"/>
              </w:rPr>
              <w:t xml:space="preserve">Die Lehrperson kontrolliert, ob aufgegebene </w:t>
            </w:r>
            <w:r w:rsidRPr="00215A21">
              <w:rPr>
                <w:rFonts w:ascii="Arial" w:hAnsi="Arial" w:cs="Arial"/>
                <w:b/>
                <w:sz w:val="20"/>
                <w:szCs w:val="20"/>
              </w:rPr>
              <w:t>Hausaufgaben</w:t>
            </w:r>
            <w:r w:rsidRPr="00215A21">
              <w:rPr>
                <w:rFonts w:ascii="Arial" w:hAnsi="Arial" w:cs="Arial"/>
                <w:sz w:val="20"/>
                <w:szCs w:val="20"/>
              </w:rPr>
              <w:t xml:space="preserve"> von jedem Kind erledigt wurden.</w:t>
            </w:r>
          </w:p>
          <w:p w:rsidR="00DB6C42" w:rsidRPr="00215A21" w:rsidRDefault="00DB6C42" w:rsidP="00215A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9" w:type="dxa"/>
          </w:tcPr>
          <w:p w:rsidR="00171F65" w:rsidRDefault="00171F65" w:rsidP="00171F65">
            <w:pPr>
              <w:pStyle w:val="Listenabsatz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C42" w:rsidRPr="00215A21" w:rsidRDefault="00C10B3D" w:rsidP="00215A21">
            <w:pPr>
              <w:pStyle w:val="Listenabsatz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5A21">
              <w:rPr>
                <w:rFonts w:ascii="Arial" w:hAnsi="Arial" w:cs="Arial"/>
                <w:b/>
                <w:sz w:val="20"/>
                <w:szCs w:val="20"/>
              </w:rPr>
              <w:t xml:space="preserve">Unterrichtsdokumentationen </w:t>
            </w:r>
          </w:p>
          <w:p w:rsidR="00C10B3D" w:rsidRPr="00215A21" w:rsidRDefault="00C10B3D" w:rsidP="00215A21">
            <w:pPr>
              <w:pStyle w:val="Listenabsatz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5A21">
              <w:rPr>
                <w:rFonts w:ascii="Arial" w:hAnsi="Arial" w:cs="Arial"/>
                <w:sz w:val="20"/>
                <w:szCs w:val="20"/>
              </w:rPr>
              <w:t xml:space="preserve">Die Lehrperson kontrolliert und bewertet verschiedene Unterrichtsdokumente, wie z.B. Plakate oder Lapbooks, und </w:t>
            </w:r>
            <w:r w:rsidR="00513B02" w:rsidRPr="00215A21">
              <w:rPr>
                <w:rFonts w:ascii="Arial" w:hAnsi="Arial" w:cs="Arial"/>
                <w:sz w:val="20"/>
                <w:szCs w:val="20"/>
              </w:rPr>
              <w:t>gibt jedem Kind eine schriftliche oder mündliche Rückmeldung über die geleistete Arbeit.</w:t>
            </w:r>
          </w:p>
          <w:p w:rsidR="00C10B3D" w:rsidRDefault="00C10B3D" w:rsidP="00215A2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F65" w:rsidRPr="00215A21" w:rsidRDefault="00171F65" w:rsidP="00215A2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B3D" w:rsidRPr="00215A21" w:rsidRDefault="00C10B3D" w:rsidP="00215A21">
            <w:pPr>
              <w:pStyle w:val="Listenabsatz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5A21">
              <w:rPr>
                <w:rFonts w:ascii="Arial" w:hAnsi="Arial" w:cs="Arial"/>
                <w:b/>
                <w:sz w:val="20"/>
                <w:szCs w:val="20"/>
              </w:rPr>
              <w:t>Heftführung</w:t>
            </w:r>
          </w:p>
          <w:p w:rsidR="00DB6C42" w:rsidRPr="00215A21" w:rsidRDefault="00DB6C42" w:rsidP="00215A21">
            <w:pPr>
              <w:pStyle w:val="Listenabsatz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A21">
              <w:rPr>
                <w:rFonts w:ascii="Arial" w:hAnsi="Arial" w:cs="Arial"/>
                <w:sz w:val="20"/>
                <w:szCs w:val="20"/>
              </w:rPr>
              <w:t>Die Lehrperson kontrolliert mindestens einmal pro Halbjahr die S</w:t>
            </w:r>
            <w:r w:rsidR="00C10B3D" w:rsidRPr="00215A21">
              <w:rPr>
                <w:rFonts w:ascii="Arial" w:hAnsi="Arial" w:cs="Arial"/>
                <w:sz w:val="20"/>
                <w:szCs w:val="20"/>
              </w:rPr>
              <w:t>U</w:t>
            </w:r>
            <w:r w:rsidRPr="00215A21">
              <w:rPr>
                <w:rFonts w:ascii="Arial" w:hAnsi="Arial" w:cs="Arial"/>
                <w:sz w:val="20"/>
                <w:szCs w:val="20"/>
              </w:rPr>
              <w:t>-Unterlagen der SuS und gibt jedem Kind eine schriftliche Rückmeldung, z.B. über Vollständigkeit, Sorgfalt und inhaltliche Richtigkeit, die von den Eltern unterschrieben werden muss.</w:t>
            </w:r>
          </w:p>
          <w:p w:rsidR="00513B02" w:rsidRPr="00215A21" w:rsidRDefault="00513B02" w:rsidP="00215A21">
            <w:pPr>
              <w:pStyle w:val="Listenabsatz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B02" w:rsidRPr="00215A21" w:rsidRDefault="00513B02" w:rsidP="00215A21">
            <w:pPr>
              <w:pStyle w:val="Listenabsatz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A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9" w:type="dxa"/>
          </w:tcPr>
          <w:p w:rsidR="00171F65" w:rsidRDefault="00171F65" w:rsidP="00171F65">
            <w:pPr>
              <w:pStyle w:val="Listenabsatz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C42" w:rsidRPr="00215A21" w:rsidRDefault="00DB6C42" w:rsidP="00215A21">
            <w:pPr>
              <w:pStyle w:val="Listenabsatz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A21">
              <w:rPr>
                <w:rFonts w:ascii="Arial" w:hAnsi="Arial" w:cs="Arial"/>
                <w:sz w:val="20"/>
                <w:szCs w:val="20"/>
              </w:rPr>
              <w:t>In Klasse 1 werden keine Lernzielkontrollen geschrieben.</w:t>
            </w:r>
          </w:p>
          <w:p w:rsidR="00DB6C42" w:rsidRPr="00215A21" w:rsidRDefault="00DB6C42" w:rsidP="00215A21">
            <w:pPr>
              <w:pStyle w:val="Listenabsatz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A21">
              <w:rPr>
                <w:rFonts w:ascii="Arial" w:hAnsi="Arial" w:cs="Arial"/>
                <w:sz w:val="20"/>
                <w:szCs w:val="20"/>
              </w:rPr>
              <w:t>In Klasse 2 werden ca. 2 Lernzielkontrollen im zweiten Halbjahr geschrieben.</w:t>
            </w:r>
          </w:p>
          <w:p w:rsidR="00DB6C42" w:rsidRPr="00215A21" w:rsidRDefault="00DB6C42" w:rsidP="00215A21">
            <w:pPr>
              <w:pStyle w:val="Listenabsatz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A21">
              <w:rPr>
                <w:rFonts w:ascii="Arial" w:hAnsi="Arial" w:cs="Arial"/>
                <w:sz w:val="20"/>
                <w:szCs w:val="20"/>
              </w:rPr>
              <w:t xml:space="preserve">In Klasse 3 und 4 werden ca. 2-3 </w:t>
            </w:r>
            <w:r w:rsidR="00C10B3D" w:rsidRPr="00215A21">
              <w:rPr>
                <w:rFonts w:ascii="Arial" w:hAnsi="Arial" w:cs="Arial"/>
                <w:sz w:val="20"/>
                <w:szCs w:val="20"/>
              </w:rPr>
              <w:t>Lernzielkontrollen pro Halbjahr geschrieben.</w:t>
            </w:r>
          </w:p>
          <w:p w:rsidR="00171F65" w:rsidRDefault="00171F65" w:rsidP="00215A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3D" w:rsidRPr="00215A21" w:rsidRDefault="00C10B3D" w:rsidP="00215A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A21">
              <w:rPr>
                <w:rFonts w:ascii="Arial" w:hAnsi="Arial" w:cs="Arial"/>
                <w:sz w:val="20"/>
                <w:szCs w:val="20"/>
              </w:rPr>
              <w:t>Die Lernzielkontrollen werden nach einem Punktesystem bewertet, aber nicht mit Noten versehen.</w:t>
            </w:r>
          </w:p>
          <w:p w:rsidR="00C10B3D" w:rsidRPr="00215A21" w:rsidRDefault="00C10B3D" w:rsidP="00215A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0B3D" w:rsidRPr="00215A21" w:rsidRDefault="00C10B3D" w:rsidP="00215A2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A21">
              <w:rPr>
                <w:rFonts w:ascii="Arial" w:hAnsi="Arial" w:cs="Arial"/>
                <w:sz w:val="20"/>
                <w:szCs w:val="20"/>
              </w:rPr>
              <w:t>Mit den Lernzielkontrollen wird die Sachkompetenz der SuS zu einem Thema oder Projekt ermittelt. Daraus werden Schlüsse für die weitere Planung des Unterrichts und die Gestaltung individueller Fördermaßnahmen gezogen.</w:t>
            </w:r>
          </w:p>
        </w:tc>
      </w:tr>
    </w:tbl>
    <w:p w:rsidR="004C7BED" w:rsidRPr="00215A21" w:rsidRDefault="004C7BED" w:rsidP="004C7BED">
      <w:pPr>
        <w:spacing w:line="360" w:lineRule="auto"/>
        <w:rPr>
          <w:rFonts w:ascii="Arial" w:hAnsi="Arial" w:cs="Arial"/>
          <w:sz w:val="20"/>
          <w:szCs w:val="20"/>
        </w:rPr>
      </w:pPr>
    </w:p>
    <w:p w:rsidR="004C7BED" w:rsidRPr="00604657" w:rsidRDefault="004C7BED" w:rsidP="00604657">
      <w:pPr>
        <w:spacing w:line="360" w:lineRule="auto"/>
        <w:rPr>
          <w:rFonts w:ascii="Arial" w:hAnsi="Arial" w:cs="Arial"/>
          <w:sz w:val="20"/>
          <w:szCs w:val="20"/>
        </w:rPr>
      </w:pPr>
      <w:r w:rsidRPr="00604657">
        <w:rPr>
          <w:rFonts w:ascii="Arial" w:hAnsi="Arial" w:cs="Arial"/>
          <w:sz w:val="20"/>
          <w:szCs w:val="20"/>
        </w:rPr>
        <w:t xml:space="preserve"> </w:t>
      </w:r>
    </w:p>
    <w:p w:rsidR="004C7BED" w:rsidRPr="00604657" w:rsidRDefault="004C7BED" w:rsidP="00604657">
      <w:pPr>
        <w:spacing w:line="360" w:lineRule="auto"/>
        <w:rPr>
          <w:rFonts w:ascii="Arial" w:hAnsi="Arial" w:cs="Arial"/>
          <w:sz w:val="20"/>
          <w:szCs w:val="20"/>
        </w:rPr>
      </w:pPr>
    </w:p>
    <w:p w:rsidR="004C7BED" w:rsidRDefault="004C7BED" w:rsidP="004C7BED">
      <w:pPr>
        <w:spacing w:line="360" w:lineRule="auto"/>
        <w:rPr>
          <w:rFonts w:ascii="Arial" w:hAnsi="Arial" w:cs="Arial"/>
          <w:sz w:val="24"/>
          <w:szCs w:val="24"/>
        </w:rPr>
      </w:pPr>
    </w:p>
    <w:p w:rsidR="004C7BED" w:rsidRPr="004C7BED" w:rsidRDefault="004C7BED" w:rsidP="004C7BED">
      <w:pPr>
        <w:rPr>
          <w:rFonts w:ascii="Arial" w:hAnsi="Arial" w:cs="Arial"/>
          <w:sz w:val="24"/>
          <w:szCs w:val="24"/>
        </w:rPr>
      </w:pPr>
    </w:p>
    <w:sectPr w:rsidR="004C7BED" w:rsidRPr="004C7BED" w:rsidSect="00DB6C42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54" w:rsidRDefault="00661554" w:rsidP="000648B8">
      <w:pPr>
        <w:spacing w:after="0" w:line="240" w:lineRule="auto"/>
      </w:pPr>
      <w:r>
        <w:separator/>
      </w:r>
    </w:p>
  </w:endnote>
  <w:endnote w:type="continuationSeparator" w:id="0">
    <w:p w:rsidR="00661554" w:rsidRDefault="00661554" w:rsidP="0006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839167"/>
      <w:docPartObj>
        <w:docPartGallery w:val="Page Numbers (Bottom of Page)"/>
        <w:docPartUnique/>
      </w:docPartObj>
    </w:sdtPr>
    <w:sdtEndPr/>
    <w:sdtContent>
      <w:p w:rsidR="000648B8" w:rsidRDefault="000648B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5E3">
          <w:rPr>
            <w:noProof/>
          </w:rPr>
          <w:t>1</w:t>
        </w:r>
        <w:r>
          <w:fldChar w:fldCharType="end"/>
        </w:r>
      </w:p>
    </w:sdtContent>
  </w:sdt>
  <w:p w:rsidR="000648B8" w:rsidRDefault="000648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54" w:rsidRDefault="00661554" w:rsidP="000648B8">
      <w:pPr>
        <w:spacing w:after="0" w:line="240" w:lineRule="auto"/>
      </w:pPr>
      <w:r>
        <w:separator/>
      </w:r>
    </w:p>
  </w:footnote>
  <w:footnote w:type="continuationSeparator" w:id="0">
    <w:p w:rsidR="00661554" w:rsidRDefault="00661554" w:rsidP="0006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895"/>
    <w:multiLevelType w:val="hybridMultilevel"/>
    <w:tmpl w:val="8304D14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B59B3"/>
    <w:multiLevelType w:val="hybridMultilevel"/>
    <w:tmpl w:val="29DEA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463F"/>
    <w:multiLevelType w:val="hybridMultilevel"/>
    <w:tmpl w:val="20665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A01"/>
    <w:multiLevelType w:val="hybridMultilevel"/>
    <w:tmpl w:val="712657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0995"/>
    <w:multiLevelType w:val="hybridMultilevel"/>
    <w:tmpl w:val="92D47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7B9"/>
    <w:multiLevelType w:val="hybridMultilevel"/>
    <w:tmpl w:val="54FE1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80588"/>
    <w:multiLevelType w:val="hybridMultilevel"/>
    <w:tmpl w:val="9FF28C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0417"/>
    <w:multiLevelType w:val="hybridMultilevel"/>
    <w:tmpl w:val="1CA2FAEA"/>
    <w:lvl w:ilvl="0" w:tplc="9148DCA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A5417"/>
    <w:multiLevelType w:val="hybridMultilevel"/>
    <w:tmpl w:val="6A9A2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E5F15"/>
    <w:multiLevelType w:val="hybridMultilevel"/>
    <w:tmpl w:val="EACE7AA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1D6036"/>
    <w:multiLevelType w:val="hybridMultilevel"/>
    <w:tmpl w:val="0B90C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04A31"/>
    <w:multiLevelType w:val="hybridMultilevel"/>
    <w:tmpl w:val="0C44EC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44"/>
    <w:rsid w:val="000648B8"/>
    <w:rsid w:val="000B5B83"/>
    <w:rsid w:val="00171F65"/>
    <w:rsid w:val="00215A21"/>
    <w:rsid w:val="00233CF5"/>
    <w:rsid w:val="003F41B3"/>
    <w:rsid w:val="00480A67"/>
    <w:rsid w:val="004C7BED"/>
    <w:rsid w:val="004E1E80"/>
    <w:rsid w:val="005039B8"/>
    <w:rsid w:val="00513B02"/>
    <w:rsid w:val="00604657"/>
    <w:rsid w:val="006333D0"/>
    <w:rsid w:val="00661554"/>
    <w:rsid w:val="00682B51"/>
    <w:rsid w:val="00705985"/>
    <w:rsid w:val="007A0A20"/>
    <w:rsid w:val="00914B3D"/>
    <w:rsid w:val="00934DCE"/>
    <w:rsid w:val="009F45E3"/>
    <w:rsid w:val="00AA1E47"/>
    <w:rsid w:val="00C10B3D"/>
    <w:rsid w:val="00C16D44"/>
    <w:rsid w:val="00D86089"/>
    <w:rsid w:val="00DB6C42"/>
    <w:rsid w:val="00F2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5A6C0-2177-4DC6-A697-C672058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D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6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8B8"/>
  </w:style>
  <w:style w:type="paragraph" w:styleId="Fuzeile">
    <w:name w:val="footer"/>
    <w:basedOn w:val="Standard"/>
    <w:link w:val="FuzeileZchn"/>
    <w:uiPriority w:val="99"/>
    <w:unhideWhenUsed/>
    <w:rsid w:val="0006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8B8"/>
  </w:style>
  <w:style w:type="table" w:styleId="Tabellenraster">
    <w:name w:val="Table Grid"/>
    <w:basedOn w:val="NormaleTabelle"/>
    <w:uiPriority w:val="39"/>
    <w:rsid w:val="0006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Tewes</dc:creator>
  <cp:keywords/>
  <dc:description/>
  <cp:lastModifiedBy>Willeke</cp:lastModifiedBy>
  <cp:revision>2</cp:revision>
  <dcterms:created xsi:type="dcterms:W3CDTF">2019-01-29T06:26:00Z</dcterms:created>
  <dcterms:modified xsi:type="dcterms:W3CDTF">2019-01-29T06:26:00Z</dcterms:modified>
</cp:coreProperties>
</file>